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BAC8" w14:textId="77777777" w:rsidR="005A0FFE" w:rsidRPr="00217877" w:rsidRDefault="005A0FFE" w:rsidP="005A0FFE">
      <w:pPr>
        <w:pBdr>
          <w:bottom w:val="single" w:sz="12" w:space="1" w:color="auto"/>
        </w:pBdr>
        <w:rPr>
          <w:rFonts w:ascii="Bookman Old Style" w:hAnsi="Bookman Old Style" w:cs="Arial"/>
          <w:b/>
        </w:rPr>
      </w:pPr>
      <w:r w:rsidRPr="00217877">
        <w:rPr>
          <w:rFonts w:ascii="Bookman Old Style" w:hAnsi="Bookman Old Style" w:cs="Arial"/>
          <w:b/>
        </w:rPr>
        <w:t>Formulir III</w:t>
      </w:r>
    </w:p>
    <w:p w14:paraId="423B2F39" w14:textId="77777777" w:rsidR="00C378CA" w:rsidRPr="00217877" w:rsidRDefault="00C378CA" w:rsidP="005A0FFE">
      <w:pPr>
        <w:pBdr>
          <w:bottom w:val="single" w:sz="12" w:space="1" w:color="auto"/>
        </w:pBdr>
        <w:jc w:val="center"/>
        <w:rPr>
          <w:rFonts w:ascii="Bookman Old Style" w:hAnsi="Bookman Old Style" w:cs="Arial"/>
          <w:b/>
        </w:rPr>
      </w:pPr>
    </w:p>
    <w:p w14:paraId="738F69C2" w14:textId="77777777" w:rsidR="005A0FFE" w:rsidRPr="00217877" w:rsidRDefault="005A0FFE" w:rsidP="005A0FFE">
      <w:pPr>
        <w:pBdr>
          <w:bottom w:val="single" w:sz="12" w:space="1" w:color="auto"/>
        </w:pBdr>
        <w:jc w:val="center"/>
        <w:rPr>
          <w:rFonts w:ascii="Bookman Old Style" w:hAnsi="Bookman Old Style" w:cs="Arial"/>
          <w:b/>
        </w:rPr>
      </w:pPr>
      <w:r w:rsidRPr="00217877">
        <w:rPr>
          <w:rFonts w:ascii="Bookman Old Style" w:hAnsi="Bookman Old Style" w:cs="Arial"/>
          <w:b/>
        </w:rPr>
        <w:t>BIODATA PERORANGAN PNS</w:t>
      </w:r>
    </w:p>
    <w:p w14:paraId="5FD93654" w14:textId="77777777" w:rsidR="00C378CA" w:rsidRPr="00217877" w:rsidRDefault="00C378CA" w:rsidP="005A0FFE">
      <w:pPr>
        <w:ind w:left="374" w:hanging="374"/>
        <w:rPr>
          <w:rFonts w:ascii="Bookman Old Style" w:hAnsi="Bookman Old Style" w:cs="Arial"/>
        </w:rPr>
      </w:pPr>
    </w:p>
    <w:p w14:paraId="2B06224A" w14:textId="77777777" w:rsidR="005A0FFE" w:rsidRPr="00217877" w:rsidRDefault="005A0FFE" w:rsidP="005A0FFE">
      <w:pPr>
        <w:ind w:left="374" w:hanging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 xml:space="preserve">A. </w:t>
      </w:r>
      <w:r w:rsidRPr="00217877">
        <w:rPr>
          <w:rFonts w:ascii="Bookman Old Style" w:hAnsi="Bookman Old Style" w:cs="Arial"/>
        </w:rPr>
        <w:tab/>
        <w:t>Identitas Pegawai</w:t>
      </w:r>
    </w:p>
    <w:p w14:paraId="255E2855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1.   Nama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283E083E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2.   NIP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6ECEF150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3.   Tempat, tanggal lahir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140C6C26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4.   Jenis kelamin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3B9D9871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5.   Agama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27EDE817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6.   Jenis kepegawaian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6CED874E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7.   Alamat rumah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6F6CAA14" w14:textId="77777777" w:rsidR="00C378CA" w:rsidRPr="00217877" w:rsidRDefault="00C378CA" w:rsidP="00C378CA">
      <w:pPr>
        <w:tabs>
          <w:tab w:val="left" w:pos="4253"/>
        </w:tabs>
        <w:ind w:left="374"/>
        <w:rPr>
          <w:rFonts w:ascii="Bookman Old Style" w:hAnsi="Bookman Old Style" w:cs="Arial"/>
          <w:lang w:val="sv-SE"/>
        </w:rPr>
      </w:pPr>
    </w:p>
    <w:p w14:paraId="36C5AD17" w14:textId="3FC3A61E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sv-SE"/>
        </w:rPr>
      </w:pPr>
      <w:r w:rsidRPr="00217877">
        <w:rPr>
          <w:rFonts w:ascii="Bookman Old Style" w:hAnsi="Bookman Old Style" w:cs="Arial"/>
        </w:rPr>
        <w:t>8.   Pangkat, golongan/ruang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sv-SE"/>
        </w:rPr>
        <w:t xml:space="preserve"> </w:t>
      </w:r>
    </w:p>
    <w:p w14:paraId="588E0D84" w14:textId="0FE500D0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9.   Jabatan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sv-SE"/>
        </w:rPr>
        <w:t xml:space="preserve"> </w:t>
      </w:r>
    </w:p>
    <w:p w14:paraId="5CA969B4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10. Unit kerja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sv-SE"/>
        </w:rPr>
        <w:t xml:space="preserve"> </w:t>
      </w:r>
    </w:p>
    <w:p w14:paraId="6A48F5AE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11. Instansi</w:t>
      </w:r>
      <w:r w:rsidRPr="00217877">
        <w:rPr>
          <w:rFonts w:ascii="Bookman Old Style" w:hAnsi="Bookman Old Style" w:cs="Arial"/>
        </w:rPr>
        <w:tab/>
        <w:t>:</w:t>
      </w:r>
    </w:p>
    <w:p w14:paraId="0C060582" w14:textId="77777777" w:rsidR="00C378CA" w:rsidRPr="00217877" w:rsidRDefault="00C378CA" w:rsidP="005A0FFE">
      <w:pPr>
        <w:tabs>
          <w:tab w:val="left" w:pos="3969"/>
        </w:tabs>
        <w:ind w:left="374"/>
        <w:rPr>
          <w:rFonts w:ascii="Bookman Old Style" w:hAnsi="Bookman Old Style" w:cs="Arial"/>
        </w:rPr>
      </w:pPr>
    </w:p>
    <w:p w14:paraId="5E0DF1EA" w14:textId="77777777" w:rsidR="005A0FFE" w:rsidRPr="00217877" w:rsidRDefault="005A0FFE" w:rsidP="005A0FFE">
      <w:pPr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Riwayat Kepangkatan</w:t>
      </w:r>
    </w:p>
    <w:p w14:paraId="580685DB" w14:textId="77777777" w:rsidR="005A0FFE" w:rsidRPr="00217877" w:rsidRDefault="005A0FFE" w:rsidP="005A0FFE">
      <w:pPr>
        <w:ind w:left="720"/>
        <w:rPr>
          <w:rFonts w:ascii="Bookman Old Style" w:hAnsi="Bookman Old Style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65"/>
        <w:gridCol w:w="1418"/>
        <w:gridCol w:w="2130"/>
        <w:gridCol w:w="1839"/>
        <w:gridCol w:w="2268"/>
      </w:tblGrid>
      <w:tr w:rsidR="005A0FFE" w:rsidRPr="00217877" w14:paraId="04FA03ED" w14:textId="77777777" w:rsidTr="00C378C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95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Pangkat</w:t>
            </w:r>
          </w:p>
          <w:p w14:paraId="7888B0C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Golongan Ruang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7F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45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Surat Keputusan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31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Pejabat yang Menetapkan</w:t>
            </w:r>
          </w:p>
        </w:tc>
      </w:tr>
      <w:tr w:rsidR="005A0FFE" w:rsidRPr="00217877" w14:paraId="665CC5DD" w14:textId="77777777" w:rsidTr="00C378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FAB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8C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50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41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F4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4B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1FD1F4BC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0E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4D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BA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E5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03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CE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330B232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97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A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A1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DE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D6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84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B6B4EB8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6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CC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EF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09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B8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A7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870658F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81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77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8B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46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98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B3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756327B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89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AF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D1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BB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9E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C4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EC01E6B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E7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75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FF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8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62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32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E81AF08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8C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41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66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28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E4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71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2D998259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91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6C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D4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9B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83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11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D8792E7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C7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7A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81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4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ED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3F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CE3D481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1E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0E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BF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4C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AD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36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DB02843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A2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B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95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B6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D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14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1AE493D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2C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71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93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43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AE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AB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663C7091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37B7487D" w14:textId="77777777" w:rsidR="005A0FFE" w:rsidRPr="00217877" w:rsidRDefault="005A0FFE" w:rsidP="005A0FFE">
      <w:pPr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lastRenderedPageBreak/>
        <w:t>Riwayat Jabatan</w:t>
      </w:r>
    </w:p>
    <w:p w14:paraId="0D64A6C6" w14:textId="77777777" w:rsidR="005A0FFE" w:rsidRPr="00217877" w:rsidRDefault="005A0FFE" w:rsidP="005A0FFE">
      <w:pPr>
        <w:ind w:left="720"/>
        <w:rPr>
          <w:rFonts w:ascii="Bookman Old Style" w:hAnsi="Bookman Old Style" w:cs="Arial"/>
          <w:sz w:val="10"/>
        </w:rPr>
      </w:pPr>
    </w:p>
    <w:tbl>
      <w:tblPr>
        <w:tblW w:w="10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682"/>
        <w:gridCol w:w="992"/>
        <w:gridCol w:w="1493"/>
        <w:gridCol w:w="1484"/>
        <w:gridCol w:w="1308"/>
        <w:gridCol w:w="1935"/>
      </w:tblGrid>
      <w:tr w:rsidR="005A0FFE" w:rsidRPr="00217877" w14:paraId="5BC2CE87" w14:textId="77777777" w:rsidTr="00C378CA">
        <w:trPr>
          <w:trHeight w:val="29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8B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CE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10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Eselon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D40" w14:textId="77777777" w:rsidR="005A0FFE" w:rsidRPr="00217877" w:rsidRDefault="005A0FFE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TMT</w:t>
            </w:r>
          </w:p>
          <w:p w14:paraId="4843C166" w14:textId="77777777" w:rsidR="005A0FFE" w:rsidRPr="00217877" w:rsidRDefault="005A0FFE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5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Surat Keputusan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89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Pejabat yang Menetapkan</w:t>
            </w:r>
          </w:p>
        </w:tc>
      </w:tr>
      <w:tr w:rsidR="005A0FFE" w:rsidRPr="00217877" w14:paraId="5CDE4C3D" w14:textId="77777777" w:rsidTr="00C378C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5AC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F2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29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F49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43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CA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EC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1B82565C" w14:textId="77777777" w:rsidTr="00C378CA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25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9A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55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FA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371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B4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EB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8D246EC" w14:textId="77777777" w:rsidTr="00C378CA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7E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06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DF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9B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B7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02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13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9FBA20D" w14:textId="77777777" w:rsidTr="00C378CA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19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57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2A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9F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B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E4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FA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D62784D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04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7C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42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5B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A3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BF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71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2C0A91C8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34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F4E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04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AF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46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73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F0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71429F8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60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8C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7C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C2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4EC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56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72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39158D4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80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C0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CD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DD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A6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B7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59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D77DEBE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57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AE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29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B7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DEB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17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EB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9A5AC60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23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37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B2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DD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64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2E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81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D138CD0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B6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A4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2E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D0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0F2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C1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A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26EAC0C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3E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E4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C7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07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15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1F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75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3C39B85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A0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13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B0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E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EE9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CD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90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5C3FCFF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1A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91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BF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BC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60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BE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0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6D0FECB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02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FA9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F4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3E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D62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85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33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C72517D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78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69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84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5C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1D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4F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27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68ACD79D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9D88C82" w14:textId="77777777" w:rsidR="005A0FFE" w:rsidRPr="00217877" w:rsidRDefault="005A0FFE" w:rsidP="005A0FFE">
      <w:pPr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</w:rPr>
        <w:t>B.  Riwayat Pendidikan</w:t>
      </w:r>
    </w:p>
    <w:p w14:paraId="13933557" w14:textId="77777777" w:rsidR="005A0FFE" w:rsidRPr="00217877" w:rsidRDefault="005A0FFE" w:rsidP="005A0FFE">
      <w:pPr>
        <w:numPr>
          <w:ilvl w:val="0"/>
          <w:numId w:val="3"/>
        </w:numPr>
        <w:spacing w:after="0" w:line="240" w:lineRule="auto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</w:rPr>
        <w:t>Pendidikan Umum</w:t>
      </w:r>
    </w:p>
    <w:p w14:paraId="1172037B" w14:textId="77777777" w:rsidR="005A0FFE" w:rsidRPr="00217877" w:rsidRDefault="005A0FFE" w:rsidP="005A0FFE">
      <w:pPr>
        <w:rPr>
          <w:rFonts w:ascii="Bookman Old Style" w:hAnsi="Bookman Old Style" w:cs="Arial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87"/>
        <w:gridCol w:w="3472"/>
        <w:gridCol w:w="2057"/>
        <w:gridCol w:w="1486"/>
        <w:gridCol w:w="1496"/>
      </w:tblGrid>
      <w:tr w:rsidR="005A0FFE" w:rsidRPr="00217877" w14:paraId="5924F36B" w14:textId="77777777" w:rsidTr="0020007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FD" w14:textId="58E720E5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547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Jenjang dan Jurusan Pendidikan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289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Sekolah/Akademi/Perguruan Tinggi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36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Kepsek/ Direktur/Dekan/ Ketua/Rektor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BB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STTB/Ijazah</w:t>
            </w:r>
          </w:p>
        </w:tc>
      </w:tr>
      <w:tr w:rsidR="005A0FFE" w:rsidRPr="00217877" w14:paraId="2B5983B7" w14:textId="77777777" w:rsidTr="0020007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297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E91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F3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8C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41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69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5A0FFE" w:rsidRPr="00217877" w14:paraId="50493F47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A8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93F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E4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6B2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BFE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68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4E8C9CD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8C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EE2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6D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00E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5C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ADB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E7B1477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9E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53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4D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74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8EE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FC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74154F0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B4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8A9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B61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5D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00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66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F10F50A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B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7C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0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A9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1F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6F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D6EA3DF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8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E2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E1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A9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421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33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718A78B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B6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3DE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261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F0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AF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B3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C378CA" w:rsidRPr="00217877" w14:paraId="59867929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0CA" w14:textId="77777777" w:rsidR="00C378CA" w:rsidRPr="00217877" w:rsidRDefault="00C378CA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170" w14:textId="77777777" w:rsidR="00C378CA" w:rsidRPr="00217877" w:rsidRDefault="00C378CA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72E" w14:textId="77777777" w:rsidR="00C378CA" w:rsidRPr="00217877" w:rsidRDefault="00C378CA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9BE" w14:textId="77777777" w:rsidR="00C378CA" w:rsidRPr="00217877" w:rsidRDefault="00C378CA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A69" w14:textId="77777777" w:rsidR="00C378CA" w:rsidRPr="00217877" w:rsidRDefault="00C378CA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DB9" w14:textId="77777777" w:rsidR="00C378CA" w:rsidRPr="00217877" w:rsidRDefault="00C378CA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4000361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A7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95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1A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08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66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FB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0F8E64CD" w14:textId="77777777" w:rsidR="005A0FFE" w:rsidRPr="00217877" w:rsidRDefault="005A0FFE" w:rsidP="005A0FF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lastRenderedPageBreak/>
        <w:t>Pendidikan dan Pelatihan Kepemimpinan</w:t>
      </w:r>
    </w:p>
    <w:p w14:paraId="64BDC7AA" w14:textId="77777777" w:rsidR="005A0FFE" w:rsidRPr="00217877" w:rsidRDefault="005A0FFE" w:rsidP="005A0FFE">
      <w:pPr>
        <w:pStyle w:val="ListParagraph"/>
        <w:spacing w:after="0" w:line="240" w:lineRule="auto"/>
        <w:ind w:left="705"/>
        <w:rPr>
          <w:rFonts w:ascii="Bookman Old Style" w:hAnsi="Bookman Old Style" w:cs="Arial"/>
        </w:rPr>
      </w:pPr>
    </w:p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086"/>
        <w:gridCol w:w="3544"/>
        <w:gridCol w:w="1417"/>
        <w:gridCol w:w="1338"/>
        <w:gridCol w:w="1269"/>
      </w:tblGrid>
      <w:tr w:rsidR="00C842EF" w:rsidRPr="00217877" w14:paraId="20185034" w14:textId="77777777" w:rsidTr="00C842EF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B1A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446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83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dan Penyelenggara Diklat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01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Angkatan / Tahun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46A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STTPP</w:t>
            </w:r>
          </w:p>
        </w:tc>
      </w:tr>
      <w:tr w:rsidR="00C842EF" w:rsidRPr="00217877" w14:paraId="01C63681" w14:textId="77777777" w:rsidTr="00C842EF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9D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A08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03F3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275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6B6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70F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C842EF" w:rsidRPr="00217877" w14:paraId="58F13870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45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119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2BE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18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54D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9E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17AF3876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14C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174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19B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F3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15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55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0F001C2A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8D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63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E28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B43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E5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7C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7AA8BF37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1D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82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C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FB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43B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42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4CD18E33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E43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EC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C0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1C2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3D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A1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</w:tbl>
    <w:p w14:paraId="1E49260D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77458D4C" w14:textId="77777777" w:rsidR="005A0FFE" w:rsidRPr="00217877" w:rsidRDefault="005A0FFE" w:rsidP="005A0FFE">
      <w:pPr>
        <w:numPr>
          <w:ilvl w:val="0"/>
          <w:numId w:val="3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Pendidikan dan Pelatihan Teknis / Fungsional</w:t>
      </w:r>
    </w:p>
    <w:p w14:paraId="424A8EE0" w14:textId="77777777" w:rsidR="005A0FFE" w:rsidRPr="00217877" w:rsidRDefault="005A0FFE" w:rsidP="005A0FFE">
      <w:pPr>
        <w:spacing w:after="0" w:line="240" w:lineRule="auto"/>
        <w:ind w:left="705"/>
        <w:rPr>
          <w:rFonts w:ascii="Bookman Old Style" w:hAnsi="Bookman Old Style" w:cs="Arial"/>
        </w:rPr>
      </w:pPr>
    </w:p>
    <w:tbl>
      <w:tblPr>
        <w:tblW w:w="10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402"/>
        <w:gridCol w:w="1265"/>
        <w:gridCol w:w="1349"/>
        <w:gridCol w:w="1269"/>
      </w:tblGrid>
      <w:tr w:rsidR="00C842EF" w:rsidRPr="00217877" w14:paraId="56B40A94" w14:textId="77777777" w:rsidTr="00C842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15D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C6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EFD6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dan Penyelenggara Diklat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DA1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Angkatan / Tahun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E8D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STTPP</w:t>
            </w:r>
          </w:p>
        </w:tc>
      </w:tr>
      <w:tr w:rsidR="00C842EF" w:rsidRPr="00217877" w14:paraId="41639038" w14:textId="77777777" w:rsidTr="00C842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40F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BA8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AA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749F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62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D0BC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C842EF" w:rsidRPr="00217877" w14:paraId="7ED9CE67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89B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97FE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24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020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576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E5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08602FB1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236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0C8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73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BA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CD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1A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0BC2802C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EC3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825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6A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D83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7F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21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7FA30860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CD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8C3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1D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D5F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27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7FA6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</w:tbl>
    <w:p w14:paraId="2C853B7E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0E482AEA" w14:textId="77777777" w:rsidR="005A0FFE" w:rsidRPr="00217877" w:rsidRDefault="005A0FFE" w:rsidP="005A0FFE">
      <w:pPr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C. Disiplin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095"/>
        <w:gridCol w:w="2410"/>
        <w:gridCol w:w="6237"/>
      </w:tblGrid>
      <w:tr w:rsidR="005A0FFE" w:rsidRPr="00217877" w14:paraId="0C7D8C32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1A3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2B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Tahun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F97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Tingkat Hukuman Disiplin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ACD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Jenis Hukuman Disiplin</w:t>
            </w:r>
          </w:p>
        </w:tc>
      </w:tr>
      <w:tr w:rsidR="005A0FFE" w:rsidRPr="00217877" w14:paraId="6D1C07F6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B7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200" w14:textId="116CAA8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7CF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9E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000D705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16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2D2" w14:textId="10D6C966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10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BB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91B2AEF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C9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511" w14:textId="1AF9050E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52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23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32747FA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A1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781" w14:textId="5E43AA00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B7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8A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9B4ACCE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59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A02" w14:textId="64DD9984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4A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6C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33563880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0DC252EE" w14:textId="3B9FDC2F" w:rsidR="005A0FFE" w:rsidRPr="00217877" w:rsidRDefault="00C378CA" w:rsidP="00C378CA">
      <w:pPr>
        <w:spacing w:after="0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D. Pengalaman Diklat Dalam Negeri</w:t>
      </w:r>
      <w:r w:rsidR="005A0FFE" w:rsidRPr="00217877">
        <w:rPr>
          <w:rFonts w:ascii="Bookman Old Style" w:hAnsi="Bookman Old Style" w:cs="Arial"/>
        </w:rPr>
        <w:t xml:space="preserve">/Luar Negeri </w:t>
      </w:r>
      <w:r w:rsidR="00451A4E" w:rsidRPr="00217877">
        <w:rPr>
          <w:rFonts w:ascii="Bookman Old Style" w:hAnsi="Bookman Old Style" w:cs="Arial"/>
        </w:rPr>
        <w:t xml:space="preserve">mengenai </w:t>
      </w:r>
      <w:r w:rsidR="00451A4E">
        <w:rPr>
          <w:rFonts w:ascii="Bookman Old Style" w:hAnsi="Bookman Old Style" w:cs="Arial"/>
        </w:rPr>
        <w:t>audit dan atau pengawasan</w:t>
      </w:r>
      <w:r w:rsidR="005A0FFE" w:rsidRPr="00217877">
        <w:rPr>
          <w:rFonts w:ascii="Bookman Old Style" w:hAnsi="Bookman Old Style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805"/>
        <w:gridCol w:w="2835"/>
        <w:gridCol w:w="1401"/>
        <w:gridCol w:w="1446"/>
        <w:gridCol w:w="1282"/>
      </w:tblGrid>
      <w:tr w:rsidR="00C842EF" w:rsidRPr="00217877" w14:paraId="2268B30C" w14:textId="77777777" w:rsidTr="00C842E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26D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1C2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128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dan Penyelenggara Diklat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6A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Angkatan / Tahun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580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STTP</w:t>
            </w:r>
          </w:p>
        </w:tc>
      </w:tr>
      <w:tr w:rsidR="00C842EF" w:rsidRPr="00217877" w14:paraId="680F34FD" w14:textId="77777777" w:rsidTr="00C842EF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9B25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8E5D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145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4BB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4C4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D13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C842EF" w:rsidRPr="00217877" w14:paraId="584C08DC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E1D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03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AA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A2C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1D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91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842EF" w:rsidRPr="00217877" w14:paraId="73C178DE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C8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AB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C0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ABC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E0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D2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842EF" w:rsidRPr="00217877" w14:paraId="74E1916F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57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14B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80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67C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F62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C40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842EF" w:rsidRPr="00217877" w14:paraId="1D47485E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358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C9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20CF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AE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852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0B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56AA1772" w14:textId="77777777" w:rsidR="00C842EF" w:rsidRDefault="00C842EF" w:rsidP="006A79E5">
      <w:pPr>
        <w:tabs>
          <w:tab w:val="left" w:pos="426"/>
        </w:tabs>
        <w:ind w:left="426" w:hanging="426"/>
        <w:jc w:val="both"/>
        <w:rPr>
          <w:rFonts w:ascii="Bookman Old Style" w:hAnsi="Bookman Old Style" w:cs="Arial"/>
        </w:rPr>
      </w:pPr>
    </w:p>
    <w:p w14:paraId="52B00BD9" w14:textId="7D4BC549" w:rsidR="005A0FFE" w:rsidRPr="00217877" w:rsidRDefault="006A79E5" w:rsidP="006A79E5">
      <w:pPr>
        <w:tabs>
          <w:tab w:val="left" w:pos="426"/>
        </w:tabs>
        <w:ind w:left="426" w:hanging="426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lastRenderedPageBreak/>
        <w:t>E.</w:t>
      </w:r>
      <w:r w:rsidRPr="00217877">
        <w:rPr>
          <w:rFonts w:ascii="Bookman Old Style" w:hAnsi="Bookman Old Style" w:cs="Arial"/>
        </w:rPr>
        <w:tab/>
      </w:r>
      <w:r w:rsidR="005A0FFE" w:rsidRPr="00217877">
        <w:rPr>
          <w:rFonts w:ascii="Bookman Old Style" w:hAnsi="Bookman Old Style" w:cs="Arial"/>
        </w:rPr>
        <w:t>Pengalaman Sebagai Penyaji Seminar / Lokakarya / Diskusi Tingkat Nasional Mengenai</w:t>
      </w:r>
      <w:r w:rsidRPr="00217877">
        <w:rPr>
          <w:rFonts w:ascii="Bookman Old Style" w:hAnsi="Bookman Old Style" w:cs="Arial"/>
        </w:rPr>
        <w:t xml:space="preserve"> </w:t>
      </w:r>
      <w:r w:rsidR="00451A4E">
        <w:rPr>
          <w:rFonts w:ascii="Bookman Old Style" w:hAnsi="Bookman Old Style" w:cs="Arial"/>
        </w:rPr>
        <w:t>Audit dan Pengawasan</w:t>
      </w:r>
      <w:r w:rsidR="005A0FFE" w:rsidRPr="00217877">
        <w:rPr>
          <w:rFonts w:ascii="Bookman Old Style" w:hAnsi="Bookman Old Style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105"/>
        <w:gridCol w:w="2810"/>
        <w:gridCol w:w="1459"/>
        <w:gridCol w:w="2431"/>
      </w:tblGrid>
      <w:tr w:rsidR="005A0FFE" w:rsidRPr="00217877" w14:paraId="01D256F0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B8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293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Seminar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AB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Judul Makalah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57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Tahun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F6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Peran dalam Seminar / Lokakarya / Diskusi</w:t>
            </w:r>
          </w:p>
        </w:tc>
      </w:tr>
      <w:tr w:rsidR="005A0FFE" w:rsidRPr="00217877" w14:paraId="0270B73D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85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FA1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74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2E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75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3E43E36F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CD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74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DF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4A8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16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185A1703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57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B99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8DC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650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57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09A0955D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B1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8E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CD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52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4F0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0C30A7CF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30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689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90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0B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3F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4E651932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FA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0D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3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66C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4F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</w:tbl>
    <w:p w14:paraId="17846CDB" w14:textId="022E8E0D" w:rsidR="005A0FFE" w:rsidRDefault="005A0FFE" w:rsidP="005A0FFE">
      <w:pPr>
        <w:rPr>
          <w:rFonts w:ascii="Bookman Old Style" w:hAnsi="Bookman Old Style" w:cs="Arial"/>
          <w:lang w:val="sv-SE"/>
        </w:rPr>
      </w:pPr>
    </w:p>
    <w:p w14:paraId="4F0C3561" w14:textId="77777777" w:rsidR="00C842EF" w:rsidRPr="00217877" w:rsidRDefault="00C842EF" w:rsidP="005A0FFE">
      <w:pPr>
        <w:rPr>
          <w:rFonts w:ascii="Bookman Old Style" w:hAnsi="Bookman Old Style" w:cs="Arial"/>
          <w:lang w:val="sv-SE"/>
        </w:rPr>
      </w:pPr>
    </w:p>
    <w:p w14:paraId="4E50D14B" w14:textId="6566CCC4" w:rsidR="005A0FFE" w:rsidRPr="00217877" w:rsidRDefault="005A0FFE" w:rsidP="005A0FFE">
      <w:pPr>
        <w:rPr>
          <w:rFonts w:ascii="Bookman Old Style" w:hAnsi="Bookman Old Style" w:cs="Arial"/>
          <w:lang w:val="sv-SE"/>
        </w:rPr>
      </w:pPr>
      <w:r w:rsidRPr="00217877">
        <w:rPr>
          <w:rFonts w:ascii="Bookman Old Style" w:hAnsi="Bookman Old Style" w:cs="Arial"/>
        </w:rPr>
        <w:t xml:space="preserve">F. Pokok – Pokok Pikiran Strategis </w:t>
      </w:r>
      <w:r w:rsidR="00451A4E">
        <w:rPr>
          <w:rFonts w:ascii="Bookman Old Style" w:hAnsi="Bookman Old Style" w:cs="Arial"/>
        </w:rPr>
        <w:t>terkait Audit dan Pengawasan</w:t>
      </w:r>
      <w:r w:rsidRPr="00217877">
        <w:rPr>
          <w:rFonts w:ascii="Bookman Old Style" w:hAnsi="Bookman Old Style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183"/>
        <w:gridCol w:w="1559"/>
      </w:tblGrid>
      <w:tr w:rsidR="005A0FFE" w:rsidRPr="00217877" w14:paraId="29E3151F" w14:textId="77777777" w:rsidTr="006A79E5">
        <w:trPr>
          <w:trHeight w:val="5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B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43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Judul Buku / Karya Tulis / Makalah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04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Tahun</w:t>
            </w:r>
          </w:p>
        </w:tc>
      </w:tr>
      <w:tr w:rsidR="005A0FFE" w:rsidRPr="00217877" w14:paraId="2B938D37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0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3A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E7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5A0FFE" w:rsidRPr="00217877" w14:paraId="3578B587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13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4D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28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5A0FFE" w:rsidRPr="00217877" w14:paraId="0F11DC60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B6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2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C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5A0FFE" w:rsidRPr="00217877" w14:paraId="4B7899C6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D5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10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0D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6CB01273" w14:textId="77777777" w:rsidR="005A0FFE" w:rsidRPr="00217877" w:rsidRDefault="004B4BF9" w:rsidP="005A0FFE">
      <w:pPr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1F8E2" wp14:editId="3B885873">
                <wp:simplePos x="0" y="0"/>
                <wp:positionH relativeFrom="column">
                  <wp:posOffset>3279140</wp:posOffset>
                </wp:positionH>
                <wp:positionV relativeFrom="paragraph">
                  <wp:posOffset>261620</wp:posOffset>
                </wp:positionV>
                <wp:extent cx="3429000" cy="17849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1E06" w14:textId="1CDF0E07" w:rsidR="005A0FFE" w:rsidRPr="00217877" w:rsidRDefault="005A0FFE" w:rsidP="006A79E5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  <w:t xml:space="preserve">      ........................, ......................... </w:t>
                            </w:r>
                            <w:r w:rsidR="00C842EF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  <w:t>202</w:t>
                            </w:r>
                            <w:r w:rsidR="0042245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  <w:t>2</w:t>
                            </w:r>
                          </w:p>
                          <w:p w14:paraId="38F5CF9B" w14:textId="77777777" w:rsidR="006A79E5" w:rsidRPr="00217877" w:rsidRDefault="006A79E5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492A37DD" w14:textId="77777777" w:rsidR="005A0FFE" w:rsidRPr="00217877" w:rsidRDefault="005A0FFE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  <w:t>PNS yang bersangkutan,</w:t>
                            </w:r>
                          </w:p>
                          <w:p w14:paraId="73ADE8DB" w14:textId="77777777" w:rsidR="005A0FFE" w:rsidRPr="00217877" w:rsidRDefault="005A0FFE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1CB1603" w14:textId="77777777" w:rsidR="006A79E5" w:rsidRPr="00217877" w:rsidRDefault="006A79E5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1718660E" w14:textId="77777777" w:rsidR="006A79E5" w:rsidRPr="00217877" w:rsidRDefault="006A79E5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1E0FEF65" w14:textId="77777777" w:rsidR="005A0FFE" w:rsidRPr="00217877" w:rsidRDefault="005A0FFE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  <w:t>__________________________</w:t>
                            </w:r>
                          </w:p>
                          <w:p w14:paraId="645FB408" w14:textId="565B2886" w:rsidR="005A0FFE" w:rsidRPr="00217877" w:rsidRDefault="005A0FFE" w:rsidP="005A0FFE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          NIP</w:t>
                            </w:r>
                          </w:p>
                          <w:p w14:paraId="468A758A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48CC18C8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58DF8ED7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1377B450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724D0B3F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10B553D8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217877">
                              <w:rPr>
                                <w:rFonts w:ascii="Bookman Old Style" w:hAnsi="Bookman Old Style"/>
                                <w:lang w:val="en-US"/>
                              </w:rPr>
                              <w:t>__________________________</w:t>
                            </w:r>
                          </w:p>
                          <w:p w14:paraId="175E44F0" w14:textId="77777777" w:rsidR="005A0FFE" w:rsidRPr="00217877" w:rsidRDefault="005A0FFE" w:rsidP="005A0FF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217877">
                              <w:rPr>
                                <w:rFonts w:ascii="Bookman Old Style" w:hAnsi="Bookman Old Style"/>
                              </w:rPr>
                              <w:t xml:space="preserve">          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1F8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8.2pt;margin-top:20.6pt;width:270pt;height:1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" stroked="f">
                <v:textbox>
                  <w:txbxContent>
                    <w:p w14:paraId="767D1E06" w14:textId="1CDF0E07" w:rsidR="005A0FFE" w:rsidRPr="00217877" w:rsidRDefault="005A0FFE" w:rsidP="006A79E5">
                      <w:pPr>
                        <w:spacing w:after="0"/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  <w:t xml:space="preserve">      ........................, ......................... </w:t>
                      </w:r>
                      <w:r w:rsidR="00C842EF"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  <w:t>202</w:t>
                      </w:r>
                      <w:r w:rsidR="00422452"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  <w:t>2</w:t>
                      </w:r>
                    </w:p>
                    <w:p w14:paraId="38F5CF9B" w14:textId="77777777" w:rsidR="006A79E5" w:rsidRPr="00217877" w:rsidRDefault="006A79E5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492A37DD" w14:textId="77777777" w:rsidR="005A0FFE" w:rsidRPr="00217877" w:rsidRDefault="005A0FFE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  <w:t>PNS yang bersangkutan,</w:t>
                      </w:r>
                    </w:p>
                    <w:p w14:paraId="73ADE8DB" w14:textId="77777777" w:rsidR="005A0FFE" w:rsidRPr="00217877" w:rsidRDefault="005A0FFE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71CB1603" w14:textId="77777777" w:rsidR="006A79E5" w:rsidRPr="00217877" w:rsidRDefault="006A79E5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1718660E" w14:textId="77777777" w:rsidR="006A79E5" w:rsidRPr="00217877" w:rsidRDefault="006A79E5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1E0FEF65" w14:textId="77777777" w:rsidR="005A0FFE" w:rsidRPr="00217877" w:rsidRDefault="005A0FFE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  <w:t>__________________________</w:t>
                      </w:r>
                    </w:p>
                    <w:p w14:paraId="645FB408" w14:textId="565B2886" w:rsidR="005A0FFE" w:rsidRPr="00217877" w:rsidRDefault="005A0FFE" w:rsidP="005A0FFE">
                      <w:pPr>
                        <w:spacing w:after="0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          NIP</w:t>
                      </w:r>
                    </w:p>
                    <w:p w14:paraId="468A758A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48CC18C8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58DF8ED7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1377B450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724D0B3F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10B553D8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217877">
                        <w:rPr>
                          <w:rFonts w:ascii="Bookman Old Style" w:hAnsi="Bookman Old Style"/>
                          <w:lang w:val="en-US"/>
                        </w:rPr>
                        <w:t>__________________________</w:t>
                      </w:r>
                    </w:p>
                    <w:p w14:paraId="175E44F0" w14:textId="77777777" w:rsidR="005A0FFE" w:rsidRPr="00217877" w:rsidRDefault="005A0FFE" w:rsidP="005A0FFE">
                      <w:pPr>
                        <w:rPr>
                          <w:rFonts w:ascii="Bookman Old Style" w:hAnsi="Bookman Old Style"/>
                        </w:rPr>
                      </w:pPr>
                      <w:r w:rsidRPr="00217877">
                        <w:rPr>
                          <w:rFonts w:ascii="Bookman Old Style" w:hAnsi="Bookman Old Style"/>
                        </w:rPr>
                        <w:t xml:space="preserve">           NIP</w:t>
                      </w:r>
                    </w:p>
                  </w:txbxContent>
                </v:textbox>
              </v:shape>
            </w:pict>
          </mc:Fallback>
        </mc:AlternateContent>
      </w:r>
    </w:p>
    <w:p w14:paraId="39C0B798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315018C3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68D2C2CF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78887475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25E8B6F9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6BC03BB5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8BF7302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73ABEF10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25FF22C3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7E566AF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6A12B3B" w14:textId="77777777" w:rsidR="006A79E5" w:rsidRPr="00217877" w:rsidRDefault="006A79E5" w:rsidP="005A0FFE">
      <w:pPr>
        <w:rPr>
          <w:rFonts w:ascii="Bookman Old Style" w:hAnsi="Bookman Old Style" w:cs="Arial"/>
        </w:rPr>
      </w:pPr>
    </w:p>
    <w:p w14:paraId="3004403D" w14:textId="77777777" w:rsidR="006A79E5" w:rsidRPr="00217877" w:rsidRDefault="006A79E5" w:rsidP="005A0FFE">
      <w:pPr>
        <w:rPr>
          <w:rFonts w:ascii="Bookman Old Style" w:hAnsi="Bookman Old Style" w:cs="Arial"/>
        </w:rPr>
      </w:pPr>
    </w:p>
    <w:p w14:paraId="2E213AC7" w14:textId="77777777" w:rsidR="006A79E5" w:rsidRDefault="006A79E5" w:rsidP="005A0FFE">
      <w:pPr>
        <w:rPr>
          <w:rFonts w:ascii="Bookman Old Style" w:hAnsi="Bookman Old Style" w:cs="Arial"/>
        </w:rPr>
      </w:pPr>
    </w:p>
    <w:sectPr w:rsidR="006A79E5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200072"/>
    <w:rsid w:val="002135C1"/>
    <w:rsid w:val="00217877"/>
    <w:rsid w:val="00235164"/>
    <w:rsid w:val="00245377"/>
    <w:rsid w:val="0025278C"/>
    <w:rsid w:val="0025509B"/>
    <w:rsid w:val="002720BC"/>
    <w:rsid w:val="00296198"/>
    <w:rsid w:val="002A01E2"/>
    <w:rsid w:val="002A740B"/>
    <w:rsid w:val="002C59A2"/>
    <w:rsid w:val="002D714A"/>
    <w:rsid w:val="00334FFD"/>
    <w:rsid w:val="003F051F"/>
    <w:rsid w:val="003F17CB"/>
    <w:rsid w:val="00422452"/>
    <w:rsid w:val="00451A4E"/>
    <w:rsid w:val="00475C86"/>
    <w:rsid w:val="004B4BF9"/>
    <w:rsid w:val="004B53DE"/>
    <w:rsid w:val="004E433E"/>
    <w:rsid w:val="0051261B"/>
    <w:rsid w:val="0052484E"/>
    <w:rsid w:val="00540652"/>
    <w:rsid w:val="00566E8A"/>
    <w:rsid w:val="00595C6B"/>
    <w:rsid w:val="005A0FFE"/>
    <w:rsid w:val="00645794"/>
    <w:rsid w:val="0065554A"/>
    <w:rsid w:val="006A79E5"/>
    <w:rsid w:val="006B19FA"/>
    <w:rsid w:val="00756697"/>
    <w:rsid w:val="00787898"/>
    <w:rsid w:val="008910ED"/>
    <w:rsid w:val="00904538"/>
    <w:rsid w:val="00914C20"/>
    <w:rsid w:val="00966982"/>
    <w:rsid w:val="009A1EE5"/>
    <w:rsid w:val="009D07F2"/>
    <w:rsid w:val="009D2692"/>
    <w:rsid w:val="00A05DAB"/>
    <w:rsid w:val="00A515D1"/>
    <w:rsid w:val="00A55F2E"/>
    <w:rsid w:val="00B24615"/>
    <w:rsid w:val="00B34E5C"/>
    <w:rsid w:val="00B476AD"/>
    <w:rsid w:val="00B97F01"/>
    <w:rsid w:val="00BB1CE7"/>
    <w:rsid w:val="00C12928"/>
    <w:rsid w:val="00C378CA"/>
    <w:rsid w:val="00C40D95"/>
    <w:rsid w:val="00C55A20"/>
    <w:rsid w:val="00C73650"/>
    <w:rsid w:val="00C842EF"/>
    <w:rsid w:val="00CC2408"/>
    <w:rsid w:val="00CE6974"/>
    <w:rsid w:val="00D603DE"/>
    <w:rsid w:val="00E165BC"/>
    <w:rsid w:val="00E45809"/>
    <w:rsid w:val="00E61E1A"/>
    <w:rsid w:val="00EB7508"/>
    <w:rsid w:val="00EF7B95"/>
    <w:rsid w:val="00F25EBD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550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7</cp:revision>
  <cp:lastPrinted>2019-10-01T07:07:00Z</cp:lastPrinted>
  <dcterms:created xsi:type="dcterms:W3CDTF">2019-10-02T02:06:00Z</dcterms:created>
  <dcterms:modified xsi:type="dcterms:W3CDTF">2022-07-05T00:56:00Z</dcterms:modified>
</cp:coreProperties>
</file>