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27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435"/>
        <w:gridCol w:w="1525"/>
        <w:gridCol w:w="1280"/>
        <w:gridCol w:w="636"/>
        <w:gridCol w:w="1524"/>
        <w:gridCol w:w="1440"/>
        <w:gridCol w:w="627"/>
        <w:gridCol w:w="723"/>
        <w:gridCol w:w="810"/>
        <w:gridCol w:w="102"/>
        <w:gridCol w:w="348"/>
        <w:gridCol w:w="1620"/>
        <w:gridCol w:w="1530"/>
        <w:gridCol w:w="627"/>
        <w:gridCol w:w="633"/>
        <w:gridCol w:w="236"/>
        <w:gridCol w:w="574"/>
        <w:gridCol w:w="540"/>
        <w:gridCol w:w="720"/>
        <w:gridCol w:w="720"/>
        <w:gridCol w:w="900"/>
        <w:gridCol w:w="1076"/>
        <w:gridCol w:w="81"/>
        <w:gridCol w:w="1273"/>
        <w:gridCol w:w="47"/>
      </w:tblGrid>
      <w:tr w:rsidR="006E0771" w:rsidRPr="006E0771" w:rsidTr="000C53C1">
        <w:trPr>
          <w:trHeight w:val="320"/>
        </w:trPr>
        <w:tc>
          <w:tcPr>
            <w:tcW w:w="187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REKAPITULASI EFISIENSI SUMBER DAYA PROGRAM DAN ANGGARAN T. A 2018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771" w:rsidRPr="006E0771" w:rsidTr="000C53C1">
        <w:trPr>
          <w:trHeight w:val="8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Sasaran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Strategi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Indikator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Kinerja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Utama</w:t>
            </w:r>
            <w:proofErr w:type="spellEnd"/>
          </w:p>
        </w:tc>
        <w:tc>
          <w:tcPr>
            <w:tcW w:w="58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ANALISIS EFISIENSI SUMBER DAYA (TAHUN 2018 TERHADAP TAHUN 2017)</w:t>
            </w:r>
          </w:p>
        </w:tc>
      </w:tr>
      <w:tr w:rsidR="006E0771" w:rsidRPr="006E0771" w:rsidTr="000C53C1">
        <w:trPr>
          <w:gridAfter w:val="1"/>
          <w:wAfter w:w="47" w:type="dxa"/>
          <w:trHeight w:val="96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Jml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Prog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Pagu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realisasi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Keuangan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Real.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Capaian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Jmlh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Prog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Pagu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Realisasi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Real.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Capaian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Prog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 (+/-)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Pagu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 (%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Penngkatan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real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Pagu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       (%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Penngkatan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%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Capaian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Indikator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Kinerja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Keterangan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771" w:rsidRPr="006E0771" w:rsidRDefault="006E0771" w:rsidP="006E07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Analisis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Efisiensi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Pemanfaatan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Sumber</w:t>
            </w:r>
            <w:proofErr w:type="spellEnd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Daya</w:t>
            </w:r>
            <w:proofErr w:type="spellEnd"/>
          </w:p>
        </w:tc>
      </w:tr>
      <w:tr w:rsidR="00647AE4" w:rsidRPr="006E0771" w:rsidTr="00E30B3E">
        <w:trPr>
          <w:gridAfter w:val="1"/>
          <w:wAfter w:w="47" w:type="dxa"/>
          <w:trHeight w:val="11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Meningkatnya</w:t>
            </w:r>
            <w:proofErr w:type="spellEnd"/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akuntabilitas</w:t>
            </w:r>
            <w:proofErr w:type="spellEnd"/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kinerja</w:t>
            </w:r>
            <w:proofErr w:type="spellEnd"/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internal SKPD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Pelayanan</w:t>
            </w:r>
            <w:proofErr w:type="spellEnd"/>
            <w:r w:rsidRPr="00CB5C4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Prima internal SKPD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7AE4" w:rsidRPr="00F805DA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05D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</w:t>
            </w:r>
          </w:p>
          <w:p w:rsidR="00647AE4" w:rsidRPr="00F805DA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5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  <w:r w:rsidRPr="00F805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2,481,640,960 </w:t>
            </w:r>
            <w:r w:rsidRPr="00F805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47AE4" w:rsidRPr="00F805DA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05D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       100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          </w:t>
            </w:r>
          </w:p>
          <w:p w:rsidR="00647AE4" w:rsidRPr="00CB5C4B" w:rsidRDefault="00647AE4" w:rsidP="00647A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Pr="00CB5C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3,182,490,000 </w:t>
            </w:r>
          </w:p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      </w:t>
            </w:r>
          </w:p>
          <w:p w:rsidR="00647AE4" w:rsidRPr="008E5416" w:rsidRDefault="00647AE4" w:rsidP="00647A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Pr="008E54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2,438,356,104 </w:t>
            </w:r>
          </w:p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93.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EFISIENSI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nomenklatur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nama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diselaraskan</w:t>
            </w:r>
            <w:proofErr w:type="spellEnd"/>
          </w:p>
        </w:tc>
      </w:tr>
      <w:tr w:rsidR="00647AE4" w:rsidRPr="006E0771" w:rsidTr="00F805DA">
        <w:trPr>
          <w:gridAfter w:val="1"/>
          <w:wAfter w:w="47" w:type="dxa"/>
          <w:trHeight w:val="14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Meningkatnya</w:t>
            </w:r>
            <w:proofErr w:type="spellEnd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produktivitas</w:t>
            </w:r>
            <w:proofErr w:type="spellEnd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tanaman</w:t>
            </w:r>
            <w:proofErr w:type="spellEnd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pangan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produktivitas</w:t>
            </w:r>
            <w:proofErr w:type="spellEnd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tanaman</w:t>
            </w:r>
            <w:proofErr w:type="spellEnd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54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pangan</w:t>
            </w:r>
            <w:proofErr w:type="spellEnd"/>
          </w:p>
        </w:tc>
        <w:tc>
          <w:tcPr>
            <w:tcW w:w="63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F805DA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5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F805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29,445,223,997 </w:t>
            </w:r>
          </w:p>
          <w:p w:rsidR="00647AE4" w:rsidRPr="00F805DA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FD1573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</w:t>
            </w:r>
          </w:p>
          <w:p w:rsidR="00647AE4" w:rsidRPr="000C53C1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3C1">
              <w:rPr>
                <w:rFonts w:ascii="Calibri" w:hAnsi="Calibri" w:cs="Calibri"/>
                <w:color w:val="000000"/>
                <w:sz w:val="20"/>
                <w:szCs w:val="20"/>
              </w:rPr>
              <w:t>28,318,620,000</w:t>
            </w:r>
          </w:p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0C53C1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3C1">
              <w:rPr>
                <w:rFonts w:ascii="Calibri" w:hAnsi="Calibri" w:cs="Calibri"/>
                <w:color w:val="000000"/>
                <w:sz w:val="20"/>
                <w:szCs w:val="20"/>
              </w:rPr>
              <w:t>26,357,173,893</w:t>
            </w:r>
          </w:p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-49.34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EFISIENSI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nomenklatur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nama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diselaraskan</w:t>
            </w:r>
            <w:proofErr w:type="spellEnd"/>
          </w:p>
        </w:tc>
      </w:tr>
      <w:tr w:rsidR="00647AE4" w:rsidRPr="006E0771" w:rsidTr="00FD1573">
        <w:trPr>
          <w:gridAfter w:val="1"/>
          <w:wAfter w:w="47" w:type="dxa"/>
          <w:trHeight w:val="94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Meningkatnya</w:t>
            </w:r>
            <w:proofErr w:type="spellEnd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produksi</w:t>
            </w:r>
            <w:proofErr w:type="spellEnd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tanaman</w:t>
            </w:r>
            <w:proofErr w:type="spellEnd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hortikultura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produksi</w:t>
            </w:r>
            <w:proofErr w:type="spellEnd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tanaman</w:t>
            </w:r>
            <w:proofErr w:type="spellEnd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4892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hortikultura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7AE4" w:rsidRDefault="00647AE4" w:rsidP="00647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1,797,557,700 </w:t>
            </w:r>
          </w:p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87</w:t>
            </w: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</w:t>
            </w:r>
          </w:p>
          <w:p w:rsidR="00647AE4" w:rsidRPr="000C53C1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3C1">
              <w:rPr>
                <w:rFonts w:ascii="Calibri" w:hAnsi="Calibri" w:cs="Calibri"/>
                <w:color w:val="000000"/>
                <w:sz w:val="20"/>
                <w:szCs w:val="20"/>
              </w:rPr>
              <w:t>1,867,975,000</w:t>
            </w:r>
          </w:p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0C53C1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3C1">
              <w:rPr>
                <w:rFonts w:ascii="Calibri" w:hAnsi="Calibri" w:cs="Calibri"/>
                <w:color w:val="000000"/>
                <w:sz w:val="20"/>
                <w:szCs w:val="20"/>
              </w:rPr>
              <w:t>1,638,936,479</w:t>
            </w:r>
          </w:p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87,73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-21.64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EFISIENSI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Efisiensi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Anggaran</w:t>
            </w:r>
            <w:proofErr w:type="spellEnd"/>
          </w:p>
        </w:tc>
      </w:tr>
      <w:tr w:rsidR="00647AE4" w:rsidRPr="006E0771" w:rsidTr="00F805DA">
        <w:trPr>
          <w:gridAfter w:val="1"/>
          <w:wAfter w:w="47" w:type="dxa"/>
          <w:trHeight w:val="15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Meningkatnya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tanaman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perkebunan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produksi</w:t>
            </w:r>
            <w:proofErr w:type="spellEnd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tanaman</w:t>
            </w:r>
            <w:proofErr w:type="spellEnd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perkebunan</w:t>
            </w: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ikan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7AE4" w:rsidRDefault="00647AE4" w:rsidP="00647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2,906,446,500 </w:t>
            </w:r>
          </w:p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98</w:t>
            </w: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10.89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99.45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</w:t>
            </w:r>
          </w:p>
          <w:p w:rsidR="00647AE4" w:rsidRPr="000C53C1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3C1">
              <w:rPr>
                <w:rFonts w:ascii="Calibri" w:hAnsi="Calibri" w:cs="Calibri"/>
                <w:color w:val="000000"/>
                <w:sz w:val="20"/>
                <w:szCs w:val="20"/>
              </w:rPr>
              <w:t>1,591,600,000</w:t>
            </w:r>
          </w:p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</w:t>
            </w:r>
          </w:p>
          <w:p w:rsidR="00647AE4" w:rsidRPr="000C53C1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3C1">
              <w:rPr>
                <w:rFonts w:ascii="Calibri" w:hAnsi="Calibri" w:cs="Calibri"/>
                <w:color w:val="000000"/>
                <w:sz w:val="20"/>
                <w:szCs w:val="20"/>
              </w:rPr>
              <w:t>1,568,516,600</w:t>
            </w:r>
          </w:p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98,54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10.89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-35.56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EFISIENSI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Program yang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dilaksanakan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selaraskan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dengan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sasaran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Strategis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/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Indikator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Kinerja</w:t>
            </w:r>
            <w:proofErr w:type="spellEnd"/>
          </w:p>
        </w:tc>
      </w:tr>
      <w:tr w:rsidR="00647AE4" w:rsidRPr="006E0771" w:rsidTr="00F805DA">
        <w:trPr>
          <w:gridAfter w:val="1"/>
          <w:wAfter w:w="47" w:type="dxa"/>
          <w:trHeight w:val="7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Meningkatnya</w:t>
            </w:r>
            <w:proofErr w:type="spellEnd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produksi</w:t>
            </w:r>
            <w:proofErr w:type="spellEnd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</w:t>
            </w:r>
            <w:proofErr w:type="spellEnd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produksi</w:t>
            </w:r>
            <w:proofErr w:type="spellEnd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produk</w:t>
            </w:r>
            <w:proofErr w:type="spellEnd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70E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7AE4" w:rsidRPr="00F805DA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05D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</w:t>
            </w:r>
          </w:p>
          <w:p w:rsidR="00647AE4" w:rsidRPr="00F805DA" w:rsidRDefault="00647AE4" w:rsidP="00647AE4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805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12,081,300,650 </w:t>
            </w:r>
          </w:p>
          <w:p w:rsidR="00647AE4" w:rsidRPr="00F805DA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805D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97</w:t>
            </w: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66.35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99.15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FD1573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</w:t>
            </w:r>
          </w:p>
          <w:p w:rsidR="00647AE4" w:rsidRPr="000C53C1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3C1">
              <w:rPr>
                <w:rFonts w:ascii="Calibri" w:hAnsi="Calibri" w:cs="Calibri"/>
                <w:color w:val="000000"/>
                <w:sz w:val="20"/>
                <w:szCs w:val="20"/>
              </w:rPr>
              <w:t>7,330,315,000</w:t>
            </w:r>
          </w:p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0C53C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0C53C1" w:rsidRDefault="00647AE4" w:rsidP="00647A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53C1">
              <w:rPr>
                <w:rFonts w:ascii="Calibri" w:hAnsi="Calibri" w:cs="Calibri"/>
                <w:color w:val="000000"/>
                <w:sz w:val="20"/>
                <w:szCs w:val="20"/>
              </w:rPr>
              <w:t>7,155,782,484</w:t>
            </w:r>
          </w:p>
          <w:p w:rsidR="00647AE4" w:rsidRPr="000C53C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97</w:t>
            </w: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66.35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98.74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EFISIENSI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pertambahan</w:t>
            </w:r>
            <w:proofErr w:type="spellEnd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6E0771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diselaraskan</w:t>
            </w:r>
            <w:proofErr w:type="spellEnd"/>
          </w:p>
        </w:tc>
      </w:tr>
      <w:tr w:rsidR="00647AE4" w:rsidRPr="006E0771" w:rsidTr="000C53C1">
        <w:trPr>
          <w:gridAfter w:val="1"/>
          <w:wAfter w:w="47" w:type="dxa"/>
          <w:trHeight w:val="2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E30B3E">
        <w:trPr>
          <w:trHeight w:val="630"/>
        </w:trPr>
        <w:tc>
          <w:tcPr>
            <w:tcW w:w="200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2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2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2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2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AE4" w:rsidRPr="006E0771" w:rsidTr="000C53C1">
        <w:trPr>
          <w:gridAfter w:val="1"/>
          <w:wAfter w:w="47" w:type="dxa"/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E4" w:rsidRPr="006E0771" w:rsidRDefault="00647AE4" w:rsidP="006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30D0D" w:rsidRPr="006E0771" w:rsidRDefault="00130D0D">
      <w:pPr>
        <w:rPr>
          <w:sz w:val="18"/>
          <w:szCs w:val="18"/>
        </w:rPr>
      </w:pPr>
    </w:p>
    <w:sectPr w:rsidR="00130D0D" w:rsidRPr="006E0771" w:rsidSect="006E077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1"/>
    <w:rsid w:val="000C53C1"/>
    <w:rsid w:val="00130D0D"/>
    <w:rsid w:val="004770EB"/>
    <w:rsid w:val="005D3BA0"/>
    <w:rsid w:val="00647AE4"/>
    <w:rsid w:val="00651541"/>
    <w:rsid w:val="006E0771"/>
    <w:rsid w:val="008E5416"/>
    <w:rsid w:val="00CB5C4B"/>
    <w:rsid w:val="00E03469"/>
    <w:rsid w:val="00E30B3E"/>
    <w:rsid w:val="00F805DA"/>
    <w:rsid w:val="00FD1573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4E34"/>
  <w15:chartTrackingRefBased/>
  <w15:docId w15:val="{D81A1F5F-18F1-472B-BA1C-2B1C4E0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2019-08-23T03:06:00Z</dcterms:created>
  <dcterms:modified xsi:type="dcterms:W3CDTF">2019-08-26T05:14:00Z</dcterms:modified>
</cp:coreProperties>
</file>